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Запрос </w:t>
      </w:r>
      <w:r w:rsidRPr="00D36E9B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</w:p>
    <w:p w14:paraId="63A85224" w14:textId="77777777" w:rsidR="005B3FE0" w:rsidRPr="005B3FE0" w:rsidRDefault="005B3FE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13B3D594" w14:textId="77777777" w:rsidR="00200030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  <w:r w:rsidRPr="00D36E9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D36E9B">
        <w:rPr>
          <w:rFonts w:ascii="Times New Roman" w:hAnsi="Times New Roman" w:cs="Times New Roman"/>
          <w:sz w:val="24"/>
          <w:szCs w:val="24"/>
          <w:lang w:val="ru-RU"/>
        </w:rPr>
        <w:t>: ЗАО «</w:t>
      </w:r>
      <w:proofErr w:type="spellStart"/>
      <w:r w:rsidRPr="00D36E9B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D36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36E9B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D36E9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E577E53" w14:textId="77777777" w:rsidR="00D36E9B" w:rsidRPr="005B3FE0" w:rsidRDefault="00D36E9B" w:rsidP="00C6112D">
      <w:pPr>
        <w:spacing w:after="0"/>
        <w:rPr>
          <w:rFonts w:ascii="Times New Roman" w:hAnsi="Times New Roman" w:cs="Times New Roman"/>
          <w:sz w:val="14"/>
          <w:szCs w:val="14"/>
          <w:lang w:val="hy-AM"/>
        </w:rPr>
      </w:pPr>
    </w:p>
    <w:p w14:paraId="27236DE2" w14:textId="032DBEE3" w:rsidR="00464C21" w:rsidRPr="00D36E9B" w:rsidRDefault="00200030" w:rsidP="00DB1F0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E9B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D36E9B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D36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6E9B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D36E9B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</w:t>
      </w:r>
      <w:r w:rsidR="003C41CB" w:rsidRPr="00D36E9B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участников представить ценовые предложения </w:t>
      </w:r>
      <w:r w:rsidR="00350A48" w:rsidRPr="00D36E9B">
        <w:rPr>
          <w:rFonts w:ascii="Times New Roman" w:hAnsi="Times New Roman" w:cs="Times New Roman"/>
          <w:sz w:val="24"/>
          <w:szCs w:val="24"/>
          <w:lang w:val="ru-RU"/>
        </w:rPr>
        <w:t>на поставку компьютеров и ИТ-</w:t>
      </w:r>
      <w:proofErr w:type="spellStart"/>
      <w:r w:rsidR="00350A48" w:rsidRPr="00D36E9B">
        <w:rPr>
          <w:rFonts w:ascii="Times New Roman" w:hAnsi="Times New Roman" w:cs="Times New Roman"/>
          <w:sz w:val="24"/>
          <w:szCs w:val="24"/>
          <w:lang w:val="ru-RU"/>
        </w:rPr>
        <w:t>аксессуаров</w:t>
      </w:r>
      <w:r w:rsidR="00D36E9B" w:rsidRPr="00D36E9B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spellEnd"/>
      <w:r w:rsidR="00D36E9B" w:rsidRPr="00D36E9B">
        <w:rPr>
          <w:rFonts w:ascii="Times New Roman" w:hAnsi="Times New Roman" w:cs="Times New Roman"/>
          <w:sz w:val="24"/>
          <w:szCs w:val="24"/>
          <w:lang w:val="ru-RU"/>
        </w:rPr>
        <w:t xml:space="preserve"> нужд ЗАО «</w:t>
      </w:r>
      <w:proofErr w:type="spellStart"/>
      <w:r w:rsidR="00D36E9B" w:rsidRPr="00D36E9B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D36E9B" w:rsidRPr="00D36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36E9B" w:rsidRPr="00D36E9B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D36E9B" w:rsidRPr="00D36E9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36E9B" w:rsidRPr="00D36E9B">
        <w:rPr>
          <w:rFonts w:ascii="Times New Roman" w:hAnsi="Times New Roman" w:cs="Times New Roman"/>
          <w:sz w:val="24"/>
          <w:szCs w:val="24"/>
          <w:lang w:val="ru-RU"/>
        </w:rPr>
        <w:t>Каскад</w:t>
      </w:r>
      <w:proofErr w:type="gramEnd"/>
      <w:r w:rsidR="00D36E9B" w:rsidRPr="00D36E9B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4ADD5EBB" w14:textId="4857BD24" w:rsidR="00200030" w:rsidRPr="00464C21" w:rsidRDefault="00200030" w:rsidP="009625B8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DB1F09">
        <w:rPr>
          <w:rFonts w:ascii="Times New Roman" w:hAnsi="Times New Roman" w:cs="Times New Roman"/>
          <w:sz w:val="24"/>
          <w:szCs w:val="24"/>
          <w:lang w:val="hy-AM"/>
        </w:rPr>
        <w:t>11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89070A" w:rsidRDefault="00200030" w:rsidP="009625B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497343C1" w:rsidR="00200030" w:rsidRPr="0089070A" w:rsidRDefault="00200030" w:rsidP="009625B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B1F09">
        <w:rPr>
          <w:rFonts w:ascii="Times New Roman" w:hAnsi="Times New Roman" w:cs="Times New Roman"/>
          <w:sz w:val="24"/>
          <w:szCs w:val="24"/>
          <w:lang w:val="hy-AM"/>
        </w:rPr>
        <w:t xml:space="preserve">30 </w:t>
      </w:r>
      <w:r w:rsidR="00E646B6"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9070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3AC4A288" w14:textId="77777777" w:rsidR="00FD54A7" w:rsidRDefault="00FD54A7" w:rsidP="00B17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D54A7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FD54A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FD5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D54A7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FD54A7">
        <w:rPr>
          <w:rFonts w:ascii="Times New Roman" w:hAnsi="Times New Roman" w:cs="Times New Roman"/>
          <w:sz w:val="24"/>
          <w:szCs w:val="24"/>
          <w:lang w:val="ru-RU"/>
        </w:rPr>
        <w:t xml:space="preserve">» (Заказчик), компания </w:t>
      </w:r>
      <w:r w:rsidRPr="00FD54A7">
        <w:rPr>
          <w:rFonts w:ascii="Times New Roman" w:hAnsi="Times New Roman" w:cs="Times New Roman"/>
          <w:sz w:val="24"/>
          <w:szCs w:val="24"/>
        </w:rPr>
        <w:t>ContourGlobal</w:t>
      </w:r>
      <w:r w:rsidRPr="00FD54A7">
        <w:rPr>
          <w:rFonts w:ascii="Times New Roman" w:hAnsi="Times New Roman" w:cs="Times New Roman"/>
          <w:sz w:val="24"/>
          <w:szCs w:val="24"/>
          <w:lang w:val="ru-RU"/>
        </w:rPr>
        <w:t>, приглашает участников представить ценовые предложения в рамках запроса котировок для выбора опытного поставщика на закупку компьютеров и ИТ-аксессуаров для нужд ЗАО «</w:t>
      </w:r>
      <w:proofErr w:type="spellStart"/>
      <w:r w:rsidRPr="00FD54A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FD5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D54A7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FD54A7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1692ED5E" w14:textId="50F0A3B1" w:rsidR="0071041F" w:rsidRDefault="0071041F" w:rsidP="00B17E84">
      <w:pPr>
        <w:spacing w:after="0"/>
        <w:jc w:val="both"/>
        <w:rPr>
          <w:rFonts w:ascii="Times New Roman" w:hAnsi="Times New Roman" w:cs="Times New Roman"/>
          <w:b/>
          <w:bCs/>
          <w:szCs w:val="24"/>
          <w:lang w:val="hy-AM"/>
        </w:rPr>
      </w:pPr>
      <w:r w:rsidRPr="0071041F">
        <w:rPr>
          <w:rFonts w:ascii="Times New Roman" w:hAnsi="Times New Roman" w:cs="Times New Roman"/>
          <w:b/>
          <w:bCs/>
          <w:szCs w:val="24"/>
          <w:lang w:val="ru-RU"/>
        </w:rPr>
        <w:t>Закупка разделена на 2 (два) лота:</w:t>
      </w:r>
    </w:p>
    <w:p w14:paraId="6B52EB62" w14:textId="77777777" w:rsidR="0071041F" w:rsidRPr="0071041F" w:rsidRDefault="0071041F" w:rsidP="00B17E84">
      <w:pPr>
        <w:spacing w:after="0"/>
        <w:jc w:val="both"/>
        <w:rPr>
          <w:rFonts w:ascii="Times New Roman" w:hAnsi="Times New Roman" w:cs="Times New Roman"/>
          <w:b/>
          <w:bCs/>
          <w:szCs w:val="24"/>
          <w:lang w:val="hy-AM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4678"/>
        <w:gridCol w:w="1985"/>
      </w:tblGrid>
      <w:tr w:rsidR="00543031" w:rsidRPr="00D331A0" w14:paraId="5C2AF8CD" w14:textId="77777777" w:rsidTr="0071041F">
        <w:trPr>
          <w:trHeight w:val="353"/>
        </w:trPr>
        <w:tc>
          <w:tcPr>
            <w:tcW w:w="1588" w:type="dxa"/>
            <w:vAlign w:val="center"/>
          </w:tcPr>
          <w:p w14:paraId="36E1A4A7" w14:textId="77777777" w:rsidR="00543031" w:rsidRPr="00D331A0" w:rsidRDefault="00543031" w:rsidP="00FC2C8C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331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Номера деталей</w:t>
            </w:r>
          </w:p>
        </w:tc>
        <w:tc>
          <w:tcPr>
            <w:tcW w:w="4678" w:type="dxa"/>
            <w:vAlign w:val="center"/>
          </w:tcPr>
          <w:p w14:paraId="0976733D" w14:textId="77777777" w:rsidR="00543031" w:rsidRPr="00D331A0" w:rsidRDefault="00543031" w:rsidP="00FC2C8C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D331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Название детали</w:t>
            </w:r>
          </w:p>
        </w:tc>
        <w:tc>
          <w:tcPr>
            <w:tcW w:w="1985" w:type="dxa"/>
          </w:tcPr>
          <w:p w14:paraId="202F9319" w14:textId="77777777" w:rsidR="00543031" w:rsidRPr="00D331A0" w:rsidRDefault="00543031" w:rsidP="00FC2C8C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331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543031" w:rsidRPr="00D331A0" w14:paraId="4A3D060E" w14:textId="77777777" w:rsidTr="0071041F">
        <w:tc>
          <w:tcPr>
            <w:tcW w:w="1588" w:type="dxa"/>
            <w:vAlign w:val="center"/>
          </w:tcPr>
          <w:p w14:paraId="7797BEB0" w14:textId="77777777" w:rsidR="00543031" w:rsidRPr="00D331A0" w:rsidRDefault="00543031" w:rsidP="00FC2C8C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137B6D90" w14:textId="77777777" w:rsidR="00543031" w:rsidRPr="004F115F" w:rsidRDefault="00543031" w:rsidP="00FC2C8C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bscript"/>
                <w:lang w:val="ru-RU"/>
              </w:rPr>
            </w:pPr>
            <w:r w:rsidRPr="004F115F">
              <w:rPr>
                <w:rFonts w:ascii="Times New Roman" w:hAnsi="Times New Roman"/>
                <w:sz w:val="24"/>
                <w:szCs w:val="24"/>
                <w:lang w:val="ru-RU"/>
              </w:rPr>
              <w:t>Ноутбук</w:t>
            </w:r>
          </w:p>
        </w:tc>
        <w:tc>
          <w:tcPr>
            <w:tcW w:w="1985" w:type="dxa"/>
          </w:tcPr>
          <w:p w14:paraId="0126D81A" w14:textId="6F97CF92" w:rsidR="00543031" w:rsidRPr="0071041F" w:rsidRDefault="00543031" w:rsidP="00FC2C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33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 xml:space="preserve">12 </w:t>
            </w:r>
            <w:proofErr w:type="spellStart"/>
            <w:r w:rsidR="008F74FC" w:rsidRPr="008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="008F74FC" w:rsidRPr="008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43031" w:rsidRPr="00D331A0" w14:paraId="28796023" w14:textId="77777777" w:rsidTr="0071041F">
        <w:trPr>
          <w:trHeight w:val="541"/>
        </w:trPr>
        <w:tc>
          <w:tcPr>
            <w:tcW w:w="1588" w:type="dxa"/>
            <w:vAlign w:val="center"/>
          </w:tcPr>
          <w:p w14:paraId="221E3229" w14:textId="77777777" w:rsidR="00543031" w:rsidRPr="00D331A0" w:rsidRDefault="00543031" w:rsidP="00FC2C8C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1041F" w:rsidRPr="0071041F" w14:paraId="5103151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73D9828" w14:textId="77777777" w:rsidR="0071041F" w:rsidRPr="0071041F" w:rsidRDefault="0071041F" w:rsidP="0071041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E4CF608" w14:textId="77777777" w:rsidR="0071041F" w:rsidRPr="0071041F" w:rsidRDefault="0071041F" w:rsidP="00710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94"/>
            </w:tblGrid>
            <w:tr w:rsidR="0071041F" w:rsidRPr="00FD54A7" w14:paraId="121B823C" w14:textId="77777777">
              <w:trPr>
                <w:tblCellSpacing w:w="15" w:type="dxa"/>
              </w:trPr>
              <w:tc>
                <w:tcPr>
                  <w:tcW w:w="4834" w:type="dxa"/>
                  <w:vAlign w:val="center"/>
                  <w:hideMark/>
                </w:tcPr>
                <w:p w14:paraId="46D83B24" w14:textId="77777777" w:rsidR="0071041F" w:rsidRDefault="0071041F" w:rsidP="007104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hy-AM"/>
                    </w:rPr>
                  </w:pPr>
                  <w:r w:rsidRPr="0071041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Источник бесперебойного питания </w:t>
                  </w:r>
                </w:p>
                <w:p w14:paraId="69879993" w14:textId="3BBFC43D" w:rsidR="0071041F" w:rsidRPr="0071041F" w:rsidRDefault="0071041F" w:rsidP="007104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1041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 w:rsidRPr="007104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Smart</w:t>
                  </w:r>
                  <w:r w:rsidRPr="0071041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тип)</w:t>
                  </w:r>
                </w:p>
              </w:tc>
            </w:tr>
          </w:tbl>
          <w:p w14:paraId="7B77237C" w14:textId="3750F116" w:rsidR="00543031" w:rsidRPr="004F115F" w:rsidRDefault="00543031" w:rsidP="00FC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14:paraId="24994F06" w14:textId="73AE954C" w:rsidR="00543031" w:rsidRPr="00D331A0" w:rsidRDefault="009625B8" w:rsidP="00FC2C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8F74FC" w:rsidRPr="008F74FC">
              <w:t xml:space="preserve"> </w:t>
            </w:r>
            <w:proofErr w:type="spellStart"/>
            <w:r w:rsidR="008F74FC" w:rsidRPr="008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="008F74FC" w:rsidRPr="008F7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9D02CF1" w14:textId="77777777" w:rsidR="00543031" w:rsidRPr="00D36E9B" w:rsidRDefault="00543031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hy-AM"/>
        </w:rPr>
      </w:pPr>
    </w:p>
    <w:p w14:paraId="6F457A1A" w14:textId="41E97BF8" w:rsidR="00616867" w:rsidRPr="00CB745D" w:rsidRDefault="00584665" w:rsidP="00616867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proofErr w:type="spellStart"/>
      <w:r w:rsidRPr="00584665">
        <w:rPr>
          <w:szCs w:val="24"/>
        </w:rPr>
        <w:t>Запрос</w:t>
      </w:r>
      <w:proofErr w:type="spellEnd"/>
      <w:r w:rsidRPr="00584665">
        <w:rPr>
          <w:szCs w:val="24"/>
        </w:rPr>
        <w:t xml:space="preserve"> </w:t>
      </w:r>
      <w:proofErr w:type="spellStart"/>
      <w:r w:rsidRPr="00584665">
        <w:rPr>
          <w:szCs w:val="24"/>
        </w:rPr>
        <w:t>котировок</w:t>
      </w:r>
      <w:proofErr w:type="spellEnd"/>
      <w:r>
        <w:rPr>
          <w:szCs w:val="24"/>
        </w:rPr>
        <w:t xml:space="preserve"> </w:t>
      </w:r>
      <w:r w:rsidR="00616867" w:rsidRPr="00CB745D">
        <w:rPr>
          <w:szCs w:val="24"/>
          <w:lang w:val="ru-RU"/>
        </w:rPr>
        <w:t xml:space="preserve">будет проводиться методом запроса цен. Участники должны отправить свое ценовое предложение с использованием системы электронных закупок </w:t>
      </w:r>
      <w:proofErr w:type="spellStart"/>
      <w:r w:rsidR="00616867" w:rsidRPr="00CB745D">
        <w:rPr>
          <w:szCs w:val="24"/>
          <w:lang w:val="ru-RU"/>
        </w:rPr>
        <w:t>Coupa</w:t>
      </w:r>
      <w:proofErr w:type="spellEnd"/>
      <w:r w:rsidR="00616867" w:rsidRPr="00CB745D">
        <w:rPr>
          <w:szCs w:val="24"/>
          <w:lang w:val="ru-RU"/>
        </w:rPr>
        <w:t xml:space="preserve"> </w:t>
      </w:r>
      <w:r w:rsidR="00616867" w:rsidRPr="00CB745D">
        <w:rPr>
          <w:color w:val="000000" w:themeColor="text1"/>
          <w:szCs w:val="24"/>
          <w:lang w:val="ru-RU"/>
        </w:rPr>
        <w:t>(</w:t>
      </w:r>
      <w:hyperlink r:id="rId7" w:history="1">
        <w:r w:rsidR="00616867" w:rsidRPr="00CB745D">
          <w:rPr>
            <w:rStyle w:val="Hyperlink"/>
            <w:szCs w:val="24"/>
          </w:rPr>
          <w:t>Coupa</w:t>
        </w:r>
        <w:r w:rsidR="00616867" w:rsidRPr="00CB745D">
          <w:rPr>
            <w:rStyle w:val="Hyperlink"/>
            <w:szCs w:val="24"/>
            <w:lang w:val="ru-RU"/>
          </w:rPr>
          <w:t xml:space="preserve"> </w:t>
        </w:r>
        <w:r w:rsidR="00616867" w:rsidRPr="00CB745D">
          <w:rPr>
            <w:rStyle w:val="Hyperlink"/>
            <w:szCs w:val="24"/>
          </w:rPr>
          <w:t>Supplier</w:t>
        </w:r>
        <w:r w:rsidR="00616867" w:rsidRPr="00CB745D">
          <w:rPr>
            <w:rStyle w:val="Hyperlink"/>
            <w:szCs w:val="24"/>
            <w:lang w:val="ru-RU"/>
          </w:rPr>
          <w:t xml:space="preserve"> </w:t>
        </w:r>
        <w:r w:rsidR="00616867" w:rsidRPr="00CB745D">
          <w:rPr>
            <w:rStyle w:val="Hyperlink"/>
            <w:szCs w:val="24"/>
          </w:rPr>
          <w:t>Portal</w:t>
        </w:r>
        <w:r w:rsidR="00616867" w:rsidRPr="00CB745D">
          <w:rPr>
            <w:rStyle w:val="Hyperlink"/>
            <w:szCs w:val="24"/>
            <w:lang w:val="ru-RU"/>
          </w:rPr>
          <w:t xml:space="preserve"> (</w:t>
        </w:r>
        <w:proofErr w:type="spellStart"/>
        <w:r w:rsidR="00616867" w:rsidRPr="00CB745D">
          <w:rPr>
            <w:rStyle w:val="Hyperlink"/>
            <w:szCs w:val="24"/>
          </w:rPr>
          <w:t>coupahost</w:t>
        </w:r>
        <w:proofErr w:type="spellEnd"/>
        <w:r w:rsidR="00616867" w:rsidRPr="00CB745D">
          <w:rPr>
            <w:rStyle w:val="Hyperlink"/>
            <w:szCs w:val="24"/>
            <w:lang w:val="ru-RU"/>
          </w:rPr>
          <w:t>.</w:t>
        </w:r>
        <w:r w:rsidR="00616867" w:rsidRPr="00CB745D">
          <w:rPr>
            <w:rStyle w:val="Hyperlink"/>
            <w:szCs w:val="24"/>
          </w:rPr>
          <w:t>com</w:t>
        </w:r>
        <w:r w:rsidR="00616867" w:rsidRPr="00CB745D">
          <w:rPr>
            <w:rStyle w:val="Hyperlink"/>
            <w:szCs w:val="24"/>
            <w:lang w:val="ru-RU"/>
          </w:rPr>
          <w:t>)</w:t>
        </w:r>
      </w:hyperlink>
      <w:r w:rsidR="00616867" w:rsidRPr="00CB745D">
        <w:rPr>
          <w:color w:val="000000" w:themeColor="text1"/>
          <w:szCs w:val="24"/>
          <w:lang w:val="ru-RU"/>
        </w:rPr>
        <w:t>)</w:t>
      </w:r>
      <w:r w:rsidR="00616867" w:rsidRPr="00CB745D">
        <w:rPr>
          <w:szCs w:val="24"/>
          <w:lang w:val="ru-RU"/>
        </w:rPr>
        <w:t xml:space="preserve">. </w:t>
      </w:r>
      <w:r w:rsidR="00616867"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267A7CEA" w14:textId="4CFBF291" w:rsidR="00B24E4D" w:rsidRPr="0089070A" w:rsidRDefault="00B24E4D" w:rsidP="008F5239">
      <w:pPr>
        <w:spacing w:after="0"/>
        <w:jc w:val="both"/>
        <w:rPr>
          <w:rFonts w:ascii="Times New Roman" w:hAnsi="Times New Roman" w:cs="Times New Roman"/>
          <w:color w:val="EE0000"/>
          <w:szCs w:val="24"/>
          <w:lang w:val="ru-RU"/>
        </w:rPr>
      </w:pPr>
    </w:p>
    <w:p w14:paraId="7EBFAB83" w14:textId="76167124" w:rsidR="00852541" w:rsidRPr="002D7F12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</w:t>
      </w:r>
      <w:r w:rsidRPr="008F74FC">
        <w:rPr>
          <w:szCs w:val="24"/>
          <w:lang w:val="ru-RU"/>
        </w:rPr>
        <w:t>в процессе закупок (</w:t>
      </w:r>
      <w:hyperlink r:id="rId8" w:history="1">
        <w:r w:rsidRPr="008F74FC">
          <w:rPr>
            <w:rStyle w:val="Hyperlink"/>
            <w:szCs w:val="24"/>
            <w:lang w:val="ru-RU"/>
          </w:rPr>
          <w:t>ссылка</w:t>
        </w:r>
      </w:hyperlink>
      <w:r w:rsidRPr="008F74FC">
        <w:rPr>
          <w:szCs w:val="24"/>
          <w:lang w:val="ru-RU"/>
        </w:rPr>
        <w:t xml:space="preserve">), а также в список участников, опубликованный в </w:t>
      </w:r>
      <w:r w:rsidRPr="002D7F12">
        <w:rPr>
          <w:szCs w:val="24"/>
          <w:lang w:val="ru-RU"/>
        </w:rPr>
        <w:t>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2D7F12">
          <w:rPr>
            <w:rStyle w:val="Hyperlink"/>
            <w:szCs w:val="24"/>
            <w:lang w:val="ru-RU"/>
          </w:rPr>
          <w:t>ссылка</w:t>
        </w:r>
      </w:hyperlink>
      <w:r w:rsidRPr="002D7F12">
        <w:rPr>
          <w:szCs w:val="24"/>
          <w:lang w:val="ru-RU"/>
        </w:rPr>
        <w:t>), не имеют права участвовать в процедурах закупок.</w:t>
      </w:r>
    </w:p>
    <w:p w14:paraId="14598F37" w14:textId="1A7B6307" w:rsidR="00B829C7" w:rsidRPr="002D7F12" w:rsidRDefault="00B829C7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D7F12">
        <w:rPr>
          <w:szCs w:val="24"/>
          <w:lang w:val="ru-RU"/>
        </w:rPr>
        <w:t>Заявки будут оцениваться в соответствии с требованиями технической спецификации и приглашения, прилагаемых к настоящему объявлению</w:t>
      </w:r>
      <w:r w:rsidR="0058589F" w:rsidRPr="002D7F12">
        <w:rPr>
          <w:szCs w:val="24"/>
          <w:lang w:val="ru-RU"/>
        </w:rPr>
        <w:t xml:space="preserve"> </w:t>
      </w:r>
      <w:hyperlink r:id="rId10" w:history="1">
        <w:r w:rsidR="0058589F" w:rsidRPr="002D7F12">
          <w:rPr>
            <w:rStyle w:val="Hyperlink"/>
            <w:szCs w:val="24"/>
          </w:rPr>
          <w:t>(</w:t>
        </w:r>
        <w:proofErr w:type="spellStart"/>
        <w:r w:rsidR="0058589F" w:rsidRPr="002D7F12">
          <w:rPr>
            <w:rStyle w:val="Hyperlink"/>
            <w:szCs w:val="24"/>
          </w:rPr>
          <w:t>ссылка</w:t>
        </w:r>
        <w:proofErr w:type="spellEnd"/>
        <w:r w:rsidR="0058589F" w:rsidRPr="002D7F12">
          <w:rPr>
            <w:rStyle w:val="Hyperlink"/>
            <w:szCs w:val="24"/>
          </w:rPr>
          <w:t>)</w:t>
        </w:r>
      </w:hyperlink>
      <w:r w:rsidRPr="002D7F12">
        <w:rPr>
          <w:szCs w:val="24"/>
          <w:lang w:val="ru-RU"/>
        </w:rPr>
        <w:t>.</w:t>
      </w:r>
    </w:p>
    <w:p w14:paraId="5C0F07B8" w14:textId="41732299" w:rsidR="00B36227" w:rsidRPr="002D7F12" w:rsidRDefault="00155857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D7F12">
        <w:rPr>
          <w:szCs w:val="24"/>
          <w:lang w:val="ru-RU"/>
        </w:rPr>
        <w:t>Срок поставки составляет</w:t>
      </w:r>
      <w:r w:rsidR="005E7DB1" w:rsidRPr="002D7F12">
        <w:rPr>
          <w:szCs w:val="24"/>
          <w:lang w:val="ru-RU"/>
        </w:rPr>
        <w:t xml:space="preserve"> </w:t>
      </w:r>
      <w:r w:rsidR="002A1D08" w:rsidRPr="002D7F12">
        <w:rPr>
          <w:b/>
          <w:bCs/>
          <w:szCs w:val="24"/>
          <w:lang w:val="hy-AM"/>
        </w:rPr>
        <w:t>7</w:t>
      </w:r>
      <w:r w:rsidR="002A1D08" w:rsidRPr="002D7F12">
        <w:rPr>
          <w:b/>
          <w:bCs/>
          <w:szCs w:val="24"/>
          <w:lang w:val="ru-RU"/>
        </w:rPr>
        <w:t xml:space="preserve">0 </w:t>
      </w:r>
      <w:r w:rsidR="005A12D3" w:rsidRPr="002D7F12">
        <w:rPr>
          <w:b/>
          <w:bCs/>
          <w:szCs w:val="24"/>
          <w:lang w:val="ru-RU"/>
        </w:rPr>
        <w:t>календарных дней</w:t>
      </w:r>
      <w:r w:rsidR="005E7DB1" w:rsidRPr="002D7F12">
        <w:rPr>
          <w:szCs w:val="24"/>
          <w:lang w:val="ru-RU"/>
        </w:rPr>
        <w:t>, начиная с даты двустороннего подписания договора.</w:t>
      </w:r>
    </w:p>
    <w:p w14:paraId="267101DC" w14:textId="7E1531F9" w:rsidR="00A35F60" w:rsidRPr="002D7F12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D7F12">
        <w:rPr>
          <w:szCs w:val="24"/>
          <w:lang w:val="ru-RU"/>
        </w:rPr>
        <w:t xml:space="preserve">Крайний срок подачи Предложений – </w:t>
      </w:r>
      <w:r w:rsidR="00875090" w:rsidRPr="002D7F12">
        <w:rPr>
          <w:szCs w:val="24"/>
          <w:lang w:val="ru-RU"/>
        </w:rPr>
        <w:t>11</w:t>
      </w:r>
      <w:r w:rsidRPr="002D7F12">
        <w:rPr>
          <w:szCs w:val="24"/>
          <w:lang w:val="ru-RU"/>
        </w:rPr>
        <w:t xml:space="preserve">:00 по Ереванскому времени </w:t>
      </w:r>
      <w:r w:rsidR="0058589F" w:rsidRPr="002D7F12">
        <w:rPr>
          <w:szCs w:val="24"/>
          <w:lang w:val="ru-RU"/>
        </w:rPr>
        <w:t>2</w:t>
      </w:r>
      <w:r w:rsidR="002A1D08" w:rsidRPr="002D7F12">
        <w:rPr>
          <w:szCs w:val="24"/>
          <w:lang w:val="hy-AM"/>
        </w:rPr>
        <w:t xml:space="preserve">6 </w:t>
      </w:r>
      <w:r w:rsidR="002A1D08" w:rsidRPr="002D7F12">
        <w:rPr>
          <w:szCs w:val="24"/>
        </w:rPr>
        <w:t>Ma</w:t>
      </w:r>
      <w:r w:rsidR="005E31C1" w:rsidRPr="002D7F12">
        <w:rPr>
          <w:szCs w:val="24"/>
          <w:lang w:val="ru-RU"/>
        </w:rPr>
        <w:t>я</w:t>
      </w:r>
      <w:r w:rsidR="009B5591" w:rsidRPr="002D7F12">
        <w:rPr>
          <w:szCs w:val="24"/>
          <w:lang w:val="ru-RU"/>
        </w:rPr>
        <w:t xml:space="preserve"> </w:t>
      </w:r>
      <w:r w:rsidRPr="002D7F12">
        <w:rPr>
          <w:szCs w:val="24"/>
          <w:lang w:val="ru-RU"/>
        </w:rPr>
        <w:t>202</w:t>
      </w:r>
      <w:r w:rsidR="00E36A2C" w:rsidRPr="002D7F12">
        <w:rPr>
          <w:szCs w:val="24"/>
          <w:lang w:val="ru-RU"/>
        </w:rPr>
        <w:t>6</w:t>
      </w:r>
      <w:r w:rsidRPr="002D7F12">
        <w:rPr>
          <w:szCs w:val="24"/>
          <w:lang w:val="ru-RU"/>
        </w:rPr>
        <w:t xml:space="preserve"> года. </w:t>
      </w:r>
    </w:p>
    <w:p w14:paraId="40B04A69" w14:textId="42EB35BF" w:rsidR="00CB745D" w:rsidRPr="0089070A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b/>
          <w:bCs/>
          <w:szCs w:val="24"/>
          <w:lang w:val="ru-RU"/>
        </w:rPr>
        <w:t>Примечание:</w:t>
      </w:r>
      <w:r w:rsidRPr="0089070A">
        <w:rPr>
          <w:szCs w:val="24"/>
          <w:lang w:val="ru-RU"/>
        </w:rPr>
        <w:t xml:space="preserve"> Настоящий тендер является публичным, и </w:t>
      </w:r>
      <w:r w:rsidR="00A4423D" w:rsidRPr="0089070A">
        <w:rPr>
          <w:szCs w:val="24"/>
          <w:lang w:val="ru-RU"/>
        </w:rPr>
        <w:t>вся информация,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предоставленная </w:t>
      </w:r>
      <w:r w:rsidR="005E004B" w:rsidRPr="0089070A">
        <w:rPr>
          <w:szCs w:val="24"/>
          <w:lang w:val="ru-RU"/>
        </w:rPr>
        <w:t>участниками</w:t>
      </w:r>
      <w:r w:rsidR="00A4423D" w:rsidRPr="0089070A">
        <w:rPr>
          <w:szCs w:val="24"/>
          <w:lang w:val="hy-AM"/>
        </w:rPr>
        <w:t>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будет доступна для общественности </w:t>
      </w:r>
      <w:r w:rsidR="00896AB2" w:rsidRPr="0089070A">
        <w:rPr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89070A">
        <w:rPr>
          <w:szCs w:val="24"/>
          <w:lang w:val="ru-RU"/>
        </w:rPr>
        <w:t xml:space="preserve"> </w:t>
      </w:r>
    </w:p>
    <w:p w14:paraId="60AA3788" w14:textId="3AE00F1B" w:rsidR="00A35F60" w:rsidRPr="0089070A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89070A">
        <w:rPr>
          <w:szCs w:val="24"/>
          <w:lang w:val="ru-RU"/>
        </w:rPr>
        <w:lastRenderedPageBreak/>
        <w:t xml:space="preserve"> </w:t>
      </w:r>
    </w:p>
    <w:p w14:paraId="07A6EE18" w14:textId="31D7FD0E" w:rsidR="00F534B1" w:rsidRPr="00DC24A8" w:rsidRDefault="00200030" w:rsidP="0089070A">
      <w:pPr>
        <w:spacing w:after="0"/>
        <w:ind w:right="-4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специалисту по закупкам А. </w:t>
      </w:r>
      <w:proofErr w:type="spellStart"/>
      <w:r w:rsidR="004246D5" w:rsidRPr="0089070A">
        <w:rPr>
          <w:rFonts w:ascii="Times New Roman" w:hAnsi="Times New Roman" w:cs="Times New Roman"/>
          <w:sz w:val="24"/>
          <w:szCs w:val="24"/>
          <w:lang w:val="ru-RU"/>
        </w:rPr>
        <w:t>Никола</w:t>
      </w:r>
      <w:r w:rsidR="009B7265" w:rsidRPr="0089070A">
        <w:rPr>
          <w:rFonts w:ascii="Times New Roman" w:hAnsi="Times New Roman" w:cs="Times New Roman"/>
          <w:sz w:val="24"/>
          <w:szCs w:val="24"/>
          <w:lang w:val="ru-RU"/>
        </w:rPr>
        <w:t>яну</w:t>
      </w:r>
      <w:proofErr w:type="spellEnd"/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на адрес электронной почты </w:t>
      </w:r>
      <w:r w:rsidR="005A042D"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; Телефон: +3794 </w:t>
      </w:r>
      <w:r w:rsidR="005F51AF" w:rsidRPr="0089070A">
        <w:rPr>
          <w:rFonts w:ascii="Times New Roman" w:hAnsi="Times New Roman" w:cs="Times New Roman"/>
          <w:sz w:val="24"/>
          <w:szCs w:val="24"/>
          <w:lang w:val="ru-RU"/>
        </w:rPr>
        <w:t>95017014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DE8C5C" w14:textId="63509333" w:rsidR="00C86695" w:rsidRPr="00CB745D" w:rsidRDefault="00C86695" w:rsidP="00C86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Участники, заинтересованные в этой возможности закупки, могут написать по адресу:</w:t>
      </w:r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11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</w:t>
      </w:r>
      <w:proofErr w:type="spellStart"/>
      <w:r w:rsidRPr="00CB745D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CB74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DA7621" w14:textId="77777777" w:rsidR="00C86695" w:rsidRPr="00DC24A8" w:rsidRDefault="00C86695" w:rsidP="0089070A">
      <w:pPr>
        <w:spacing w:after="0"/>
        <w:ind w:right="-46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09134D6" w14:textId="468B50AA" w:rsidR="00200030" w:rsidRPr="00FD54A7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2" w:history="1">
        <w:r w:rsidR="00F534B1" w:rsidRPr="008907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89070A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0BD09F0E" w14:textId="77777777" w:rsidR="002D7F12" w:rsidRPr="00FD54A7" w:rsidRDefault="002D7F12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D8B296" w14:textId="0B7CA938" w:rsidR="00F534B1" w:rsidRPr="0089070A" w:rsidRDefault="00F534B1" w:rsidP="0089070A">
      <w:pPr>
        <w:rPr>
          <w:rFonts w:ascii="Times New Roman" w:hAnsi="Times New Roman" w:cs="Times New Roman"/>
          <w:bCs/>
          <w:szCs w:val="24"/>
          <w:lang w:val="ru-RU"/>
        </w:rPr>
      </w:pPr>
      <w:r w:rsidRPr="0089070A">
        <w:rPr>
          <w:rFonts w:ascii="Times New Roman" w:hAnsi="Times New Roman" w:cs="Times New Roman"/>
          <w:szCs w:val="24"/>
          <w:lang w:val="ru-RU"/>
        </w:rPr>
        <w:t xml:space="preserve">С тендерным пакетом полностью можно ознакомиться по </w:t>
      </w:r>
      <w:r w:rsidRPr="002D7F12">
        <w:rPr>
          <w:rFonts w:ascii="Times New Roman" w:hAnsi="Times New Roman" w:cs="Times New Roman"/>
          <w:szCs w:val="24"/>
          <w:lang w:val="ru-RU"/>
        </w:rPr>
        <w:t>следующей ссылке:</w:t>
      </w:r>
      <w:r w:rsidR="00484F21" w:rsidRPr="002D7F12">
        <w:rPr>
          <w:rFonts w:ascii="Times New Roman" w:hAnsi="Times New Roman" w:cs="Times New Roman"/>
          <w:szCs w:val="24"/>
          <w:lang w:val="ru-RU"/>
        </w:rPr>
        <w:t xml:space="preserve"> </w:t>
      </w:r>
      <w:hyperlink r:id="rId13" w:history="1">
        <w:r w:rsidR="004B66B2" w:rsidRPr="002D7F12">
          <w:rPr>
            <w:rStyle w:val="Hyperlink"/>
            <w:rFonts w:ascii="Times New Roman" w:hAnsi="Times New Roman" w:cs="Times New Roman"/>
            <w:szCs w:val="24"/>
            <w:lang w:val="ru-RU"/>
          </w:rPr>
          <w:t>ссылка</w:t>
        </w:r>
      </w:hyperlink>
    </w:p>
    <w:p w14:paraId="5E2D11A0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89070A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89070A" w:rsidSect="002D7F12">
      <w:headerReference w:type="even" r:id="rId14"/>
      <w:headerReference w:type="default" r:id="rId15"/>
      <w:headerReference w:type="first" r:id="rId16"/>
      <w:pgSz w:w="11909" w:h="16834" w:code="9"/>
      <w:pgMar w:top="720" w:right="113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75CC" w14:textId="77777777" w:rsidR="00D4412F" w:rsidRDefault="00D4412F" w:rsidP="00F534B1">
      <w:pPr>
        <w:spacing w:after="0" w:line="240" w:lineRule="auto"/>
      </w:pPr>
      <w:r>
        <w:separator/>
      </w:r>
    </w:p>
  </w:endnote>
  <w:endnote w:type="continuationSeparator" w:id="0">
    <w:p w14:paraId="6CA2E756" w14:textId="77777777" w:rsidR="00D4412F" w:rsidRDefault="00D4412F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D240" w14:textId="77777777" w:rsidR="00D4412F" w:rsidRDefault="00D4412F" w:rsidP="00F534B1">
      <w:pPr>
        <w:spacing w:after="0" w:line="240" w:lineRule="auto"/>
      </w:pPr>
      <w:r>
        <w:separator/>
      </w:r>
    </w:p>
  </w:footnote>
  <w:footnote w:type="continuationSeparator" w:id="0">
    <w:p w14:paraId="39658C2C" w14:textId="77777777" w:rsidR="00D4412F" w:rsidRDefault="00D4412F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561F" w14:textId="490D4186" w:rsidR="00313970" w:rsidRDefault="003139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1FE127" wp14:editId="0141777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99861409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E1BCF" w14:textId="06DDCB90" w:rsidR="00313970" w:rsidRPr="00313970" w:rsidRDefault="00313970" w:rsidP="003139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9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FE1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textbox style="mso-fit-shape-to-text:t" inset="20pt,15pt,0,0">
                <w:txbxContent>
                  <w:p w14:paraId="7FDE1BCF" w14:textId="06DDCB90" w:rsidR="00313970" w:rsidRPr="00313970" w:rsidRDefault="00313970" w:rsidP="003139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9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27376D85" w:rsidR="00F534B1" w:rsidRDefault="00313970">
    <w:pPr>
      <w:pStyle w:val="Header"/>
    </w:pPr>
    <w:r>
      <w:rPr>
        <w:rFonts w:ascii="Calibri" w:hAnsi="Calibri" w:cs="Calibri"/>
        <w:caps/>
        <w:noProof/>
        <w:lang w:val="bg-BG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D7146E" wp14:editId="4791F9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26402156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D3273" w14:textId="4D353CC5" w:rsidR="00313970" w:rsidRPr="00313970" w:rsidRDefault="00313970" w:rsidP="003139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9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714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textbox style="mso-fit-shape-to-text:t" inset="20pt,15pt,0,0">
                <w:txbxContent>
                  <w:p w14:paraId="596D3273" w14:textId="4D353CC5" w:rsidR="00313970" w:rsidRPr="00313970" w:rsidRDefault="00313970" w:rsidP="003139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9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34B1"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368805146" name="Picture 1368805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6FEC" w14:textId="1B8251F0" w:rsidR="00313970" w:rsidRDefault="003139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1B39B9" wp14:editId="462771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53808137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293DC" w14:textId="4D3F5EAD" w:rsidR="00313970" w:rsidRPr="00313970" w:rsidRDefault="00313970" w:rsidP="003139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9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B39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textbox style="mso-fit-shape-to-text:t" inset="20pt,15pt,0,0">
                <w:txbxContent>
                  <w:p w14:paraId="779293DC" w14:textId="4D3F5EAD" w:rsidR="00313970" w:rsidRPr="00313970" w:rsidRDefault="00313970" w:rsidP="003139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9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091"/>
    <w:rsid w:val="000E3A54"/>
    <w:rsid w:val="000E5B57"/>
    <w:rsid w:val="000E62F2"/>
    <w:rsid w:val="000F6E9B"/>
    <w:rsid w:val="00100643"/>
    <w:rsid w:val="00101631"/>
    <w:rsid w:val="00123883"/>
    <w:rsid w:val="00127373"/>
    <w:rsid w:val="0012737F"/>
    <w:rsid w:val="00143AF8"/>
    <w:rsid w:val="00155857"/>
    <w:rsid w:val="001625FC"/>
    <w:rsid w:val="00170320"/>
    <w:rsid w:val="00182E3C"/>
    <w:rsid w:val="00182F20"/>
    <w:rsid w:val="001852C1"/>
    <w:rsid w:val="001A1A04"/>
    <w:rsid w:val="001D505A"/>
    <w:rsid w:val="001E175C"/>
    <w:rsid w:val="001E6317"/>
    <w:rsid w:val="00200030"/>
    <w:rsid w:val="00221E4F"/>
    <w:rsid w:val="00227B59"/>
    <w:rsid w:val="00253571"/>
    <w:rsid w:val="002642FA"/>
    <w:rsid w:val="0027431E"/>
    <w:rsid w:val="002A1D08"/>
    <w:rsid w:val="002B5D5B"/>
    <w:rsid w:val="002D7F12"/>
    <w:rsid w:val="002E1D4C"/>
    <w:rsid w:val="00313970"/>
    <w:rsid w:val="003365D9"/>
    <w:rsid w:val="00347A13"/>
    <w:rsid w:val="00350A48"/>
    <w:rsid w:val="00364AF5"/>
    <w:rsid w:val="003673DF"/>
    <w:rsid w:val="00376F7C"/>
    <w:rsid w:val="003862D3"/>
    <w:rsid w:val="00392196"/>
    <w:rsid w:val="00393E80"/>
    <w:rsid w:val="003A2946"/>
    <w:rsid w:val="003A41DD"/>
    <w:rsid w:val="003B7F03"/>
    <w:rsid w:val="003C41CB"/>
    <w:rsid w:val="003F2049"/>
    <w:rsid w:val="004005E7"/>
    <w:rsid w:val="00423163"/>
    <w:rsid w:val="004246D5"/>
    <w:rsid w:val="00430642"/>
    <w:rsid w:val="00446E03"/>
    <w:rsid w:val="004532CB"/>
    <w:rsid w:val="00457273"/>
    <w:rsid w:val="00464C21"/>
    <w:rsid w:val="00484F21"/>
    <w:rsid w:val="00487F4C"/>
    <w:rsid w:val="004B66B2"/>
    <w:rsid w:val="0050056E"/>
    <w:rsid w:val="00543031"/>
    <w:rsid w:val="0055011F"/>
    <w:rsid w:val="005751F3"/>
    <w:rsid w:val="00584665"/>
    <w:rsid w:val="0058589F"/>
    <w:rsid w:val="005A042D"/>
    <w:rsid w:val="005A12D3"/>
    <w:rsid w:val="005A19CC"/>
    <w:rsid w:val="005A79D1"/>
    <w:rsid w:val="005B2D05"/>
    <w:rsid w:val="005B3FE0"/>
    <w:rsid w:val="005D7C0D"/>
    <w:rsid w:val="005E004B"/>
    <w:rsid w:val="005E30F3"/>
    <w:rsid w:val="005E31C1"/>
    <w:rsid w:val="005E7DB1"/>
    <w:rsid w:val="005F51AF"/>
    <w:rsid w:val="005F6DD4"/>
    <w:rsid w:val="006003A5"/>
    <w:rsid w:val="00616867"/>
    <w:rsid w:val="00632CEC"/>
    <w:rsid w:val="00632F8A"/>
    <w:rsid w:val="00633D59"/>
    <w:rsid w:val="006346CF"/>
    <w:rsid w:val="00642E99"/>
    <w:rsid w:val="00645BE2"/>
    <w:rsid w:val="00650356"/>
    <w:rsid w:val="006658C6"/>
    <w:rsid w:val="00666FEA"/>
    <w:rsid w:val="006807B1"/>
    <w:rsid w:val="006A4E1F"/>
    <w:rsid w:val="006C7002"/>
    <w:rsid w:val="007066EF"/>
    <w:rsid w:val="0071041F"/>
    <w:rsid w:val="00712EB2"/>
    <w:rsid w:val="00732110"/>
    <w:rsid w:val="00733C06"/>
    <w:rsid w:val="00733F66"/>
    <w:rsid w:val="00755B88"/>
    <w:rsid w:val="00756FEB"/>
    <w:rsid w:val="007B669C"/>
    <w:rsid w:val="007D6052"/>
    <w:rsid w:val="0081017C"/>
    <w:rsid w:val="00816C19"/>
    <w:rsid w:val="00817805"/>
    <w:rsid w:val="00852541"/>
    <w:rsid w:val="00875090"/>
    <w:rsid w:val="00880EF2"/>
    <w:rsid w:val="0088534D"/>
    <w:rsid w:val="0089070A"/>
    <w:rsid w:val="00896AB2"/>
    <w:rsid w:val="008C6E1E"/>
    <w:rsid w:val="008F4563"/>
    <w:rsid w:val="008F5239"/>
    <w:rsid w:val="008F74FC"/>
    <w:rsid w:val="00920AA7"/>
    <w:rsid w:val="00932FF4"/>
    <w:rsid w:val="00960D53"/>
    <w:rsid w:val="009625B8"/>
    <w:rsid w:val="009630D8"/>
    <w:rsid w:val="009713F8"/>
    <w:rsid w:val="009B18FD"/>
    <w:rsid w:val="009B5591"/>
    <w:rsid w:val="009B7265"/>
    <w:rsid w:val="009D047E"/>
    <w:rsid w:val="009E73BE"/>
    <w:rsid w:val="009F3ADF"/>
    <w:rsid w:val="009F4330"/>
    <w:rsid w:val="00A35F60"/>
    <w:rsid w:val="00A4423D"/>
    <w:rsid w:val="00A470BC"/>
    <w:rsid w:val="00A5383C"/>
    <w:rsid w:val="00A619E6"/>
    <w:rsid w:val="00A6467A"/>
    <w:rsid w:val="00A65916"/>
    <w:rsid w:val="00AA76C2"/>
    <w:rsid w:val="00AB3CCA"/>
    <w:rsid w:val="00AB5B8F"/>
    <w:rsid w:val="00AC6F4B"/>
    <w:rsid w:val="00AD17FC"/>
    <w:rsid w:val="00AE16BF"/>
    <w:rsid w:val="00AE2265"/>
    <w:rsid w:val="00AF2463"/>
    <w:rsid w:val="00B101AE"/>
    <w:rsid w:val="00B17E84"/>
    <w:rsid w:val="00B201BC"/>
    <w:rsid w:val="00B24E4D"/>
    <w:rsid w:val="00B36227"/>
    <w:rsid w:val="00B519F7"/>
    <w:rsid w:val="00B7399E"/>
    <w:rsid w:val="00B829C7"/>
    <w:rsid w:val="00BB575B"/>
    <w:rsid w:val="00BF2CC9"/>
    <w:rsid w:val="00BF4ABF"/>
    <w:rsid w:val="00C36120"/>
    <w:rsid w:val="00C6112D"/>
    <w:rsid w:val="00C86695"/>
    <w:rsid w:val="00CB2798"/>
    <w:rsid w:val="00CB745D"/>
    <w:rsid w:val="00CD44C3"/>
    <w:rsid w:val="00D13013"/>
    <w:rsid w:val="00D36E9B"/>
    <w:rsid w:val="00D4412F"/>
    <w:rsid w:val="00D449A7"/>
    <w:rsid w:val="00D624CD"/>
    <w:rsid w:val="00D9729C"/>
    <w:rsid w:val="00DA0228"/>
    <w:rsid w:val="00DB1F09"/>
    <w:rsid w:val="00DC24A8"/>
    <w:rsid w:val="00DD61AC"/>
    <w:rsid w:val="00DE1C5B"/>
    <w:rsid w:val="00E32E54"/>
    <w:rsid w:val="00E36A2C"/>
    <w:rsid w:val="00E37488"/>
    <w:rsid w:val="00E43432"/>
    <w:rsid w:val="00E4553D"/>
    <w:rsid w:val="00E646B6"/>
    <w:rsid w:val="00EA6933"/>
    <w:rsid w:val="00EA767E"/>
    <w:rsid w:val="00EB53CA"/>
    <w:rsid w:val="00ED15FB"/>
    <w:rsid w:val="00EE18F3"/>
    <w:rsid w:val="00F013B3"/>
    <w:rsid w:val="00F22BF9"/>
    <w:rsid w:val="00F231C6"/>
    <w:rsid w:val="00F27D81"/>
    <w:rsid w:val="00F3221E"/>
    <w:rsid w:val="00F34198"/>
    <w:rsid w:val="00F36CEB"/>
    <w:rsid w:val="00F534B1"/>
    <w:rsid w:val="00F54D6F"/>
    <w:rsid w:val="00FB2563"/>
    <w:rsid w:val="00FC174B"/>
    <w:rsid w:val="00FC34A8"/>
    <w:rsid w:val="00FC56D8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E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E99"/>
    <w:rPr>
      <w:rFonts w:ascii="Consolas" w:hAnsi="Consolas" w:cstheme="minorBid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1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D08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D08"/>
    <w:rPr>
      <w:rFonts w:asciiTheme="minorHAnsi" w:hAnsiTheme="minorHAnsi" w:cstheme="minorBidi"/>
      <w:b/>
      <w:bCs/>
      <w:sz w:val="20"/>
    </w:rPr>
  </w:style>
  <w:style w:type="paragraph" w:styleId="BodyTextIndent2">
    <w:name w:val="Body Text Indent 2"/>
    <w:basedOn w:val="Normal"/>
    <w:link w:val="BodyTextIndent2Char"/>
    <w:rsid w:val="00543031"/>
    <w:pPr>
      <w:widowControl/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43031"/>
    <w:rPr>
      <w:rFonts w:ascii="Baltica" w:eastAsia="Times New Roman" w:hAnsi="Baltica" w:cs="Times New Roman"/>
      <w:sz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Supply/11.26/11,26%20Tender?csf=1&amp;web=1&amp;e=NJTeY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eservices.contourglobal.eu/armeni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ontourglobal-my.sharepoint.com/:f:/r/personal/arevik_nikolayan_contourglobal_com/Documents/Arevik%20Nikolayan%20Personal%20Folder/2026/Contracts/Supply/11.26/11,26%20Tender/TS%26RFQ?csf=1&amp;web=1&amp;e=YkS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482</Words>
  <Characters>3538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53</cp:revision>
  <cp:lastPrinted>2024-02-12T07:51:00Z</cp:lastPrinted>
  <dcterms:created xsi:type="dcterms:W3CDTF">2026-03-03T06:39:00Z</dcterms:created>
  <dcterms:modified xsi:type="dcterms:W3CDTF">2026-04-29T10:56:00Z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5bad425a,77206e4d,fbca639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